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A83D0" w14:textId="5AAB74E5" w:rsidR="00A7087F" w:rsidRDefault="009165B8" w:rsidP="00936044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75150E3A" wp14:editId="6C86A49C">
            <wp:simplePos x="0" y="0"/>
            <wp:positionH relativeFrom="column">
              <wp:posOffset>1976755</wp:posOffset>
            </wp:positionH>
            <wp:positionV relativeFrom="paragraph">
              <wp:posOffset>-255270</wp:posOffset>
            </wp:positionV>
            <wp:extent cx="1666875" cy="1893839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-clipart-female-silhouette-drawing-silhouette-animals-silhouet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9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B60F4" w14:textId="6D25B55C" w:rsidR="00936044" w:rsidRDefault="00780515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4609BF8" wp14:editId="7EB0535F">
            <wp:simplePos x="0" y="0"/>
            <wp:positionH relativeFrom="column">
              <wp:posOffset>-899795</wp:posOffset>
            </wp:positionH>
            <wp:positionV relativeFrom="paragraph">
              <wp:posOffset>-886460</wp:posOffset>
            </wp:positionV>
            <wp:extent cx="7533640" cy="103879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 din psikologlar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38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E26EC" w14:textId="3B277BA8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EE0B" w14:textId="6502B4CA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412B0" w14:textId="77777777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DA9B4" w14:textId="77777777" w:rsidR="00CB284B" w:rsidRDefault="00CB284B" w:rsidP="009360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62A0C" w14:textId="00ED03D3" w:rsidR="00936044" w:rsidRPr="00936044" w:rsidRDefault="004C54E2" w:rsidP="004C54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BC1301">
        <w:rPr>
          <w:rFonts w:ascii="Times New Roman" w:hAnsi="Times New Roman" w:cs="Times New Roman"/>
          <w:b/>
          <w:sz w:val="32"/>
          <w:szCs w:val="32"/>
        </w:rPr>
        <w:t>Hamza BADELİ</w:t>
      </w:r>
      <w:r>
        <w:rPr>
          <w:rFonts w:ascii="Times New Roman" w:hAnsi="Times New Roman" w:cs="Times New Roman"/>
          <w:sz w:val="24"/>
          <w:szCs w:val="24"/>
        </w:rPr>
        <w:br/>
      </w:r>
      <w:r w:rsidR="00BC1301">
        <w:rPr>
          <w:rFonts w:ascii="Times New Roman" w:hAnsi="Times New Roman" w:cs="Times New Roman"/>
          <w:sz w:val="24"/>
          <w:szCs w:val="24"/>
        </w:rPr>
        <w:t xml:space="preserve">Şube </w:t>
      </w:r>
      <w:r>
        <w:rPr>
          <w:rFonts w:ascii="Times New Roman" w:hAnsi="Times New Roman" w:cs="Times New Roman"/>
          <w:sz w:val="24"/>
          <w:szCs w:val="24"/>
        </w:rPr>
        <w:t xml:space="preserve"> Müdürü</w:t>
      </w:r>
    </w:p>
    <w:p w14:paraId="30735E19" w14:textId="77777777" w:rsidR="00CB284B" w:rsidRDefault="00CB284B" w:rsidP="0093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56F6A" w14:textId="77777777" w:rsidR="00883FAF" w:rsidRDefault="00883FAF" w:rsidP="00936044">
      <w:pPr>
        <w:rPr>
          <w:rFonts w:ascii="Times New Roman" w:hAnsi="Times New Roman" w:cs="Times New Roman"/>
          <w:sz w:val="24"/>
          <w:szCs w:val="24"/>
        </w:rPr>
      </w:pPr>
    </w:p>
    <w:p w14:paraId="21302A2C" w14:textId="7B4BF717" w:rsidR="00883FAF" w:rsidRDefault="00B24454" w:rsidP="00936044">
      <w:pPr>
        <w:rPr>
          <w:rFonts w:ascii="Times New Roman" w:hAnsi="Times New Roman" w:cs="Times New Roman"/>
          <w:sz w:val="24"/>
          <w:szCs w:val="24"/>
        </w:rPr>
      </w:pPr>
      <w:r w:rsidRPr="004C54E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A369D" wp14:editId="3E1EDD8B">
                <wp:simplePos x="0" y="0"/>
                <wp:positionH relativeFrom="column">
                  <wp:posOffset>2919730</wp:posOffset>
                </wp:positionH>
                <wp:positionV relativeFrom="paragraph">
                  <wp:posOffset>189230</wp:posOffset>
                </wp:positionV>
                <wp:extent cx="3143250" cy="5572125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57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C72C" w14:textId="0E947098" w:rsidR="00AF3418" w:rsidRPr="00E641C9" w:rsidRDefault="00AF3418" w:rsidP="00A7087F">
                            <w:pPr>
                              <w:spacing w:before="12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1985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-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1992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Kilis Belediyesi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</w:rPr>
                              <w:t xml:space="preserve"> /</w:t>
                            </w:r>
                            <w:r w:rsidR="00A7087F" w:rsidRPr="00E641C9">
                              <w:rPr>
                                <w:rFonts w:ascii="Times New Roman" w:hAnsi="Times New Roman" w:cs="Times New Roman"/>
                              </w:rPr>
                              <w:t>İ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tfaiye eri/</w:t>
                            </w:r>
                            <w:r w:rsidR="00A7087F" w:rsidRPr="00E641C9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aktilograf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1992-</w:t>
                            </w:r>
                            <w:r w:rsidR="00DC5383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2007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Gaziantep Ünv. Kilis MYO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Memur</w:t>
                            </w:r>
                          </w:p>
                          <w:p w14:paraId="24F9C65F" w14:textId="5B14CA89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2007</w:t>
                            </w:r>
                            <w:r w:rsidR="00A7087F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/2009</w:t>
                            </w:r>
                          </w:p>
                          <w:p w14:paraId="712B128A" w14:textId="385EF64A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 xml:space="preserve">Kilis 7 Aralık Ünv. </w:t>
                            </w:r>
                            <w:r w:rsidR="00E641C9" w:rsidRPr="00E641C9">
                              <w:rPr>
                                <w:rFonts w:ascii="Times New Roman" w:hAnsi="Times New Roman" w:cs="Times New Roman"/>
                              </w:rPr>
                              <w:t xml:space="preserve">/ 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Öğr.İşl.Dai.Bşk. Memur</w:t>
                            </w:r>
                          </w:p>
                          <w:p w14:paraId="2EBA1E23" w14:textId="0AE8F3AD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2009-2016</w:t>
                            </w:r>
                          </w:p>
                          <w:p w14:paraId="25D8EF6B" w14:textId="1FE1D143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Öğr.İşl.Dai.Bşk./Şube Md.Vekalet</w:t>
                            </w:r>
                          </w:p>
                          <w:p w14:paraId="61C9E88E" w14:textId="24AA2780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2016-2017</w:t>
                            </w:r>
                          </w:p>
                          <w:p w14:paraId="6D92B59B" w14:textId="53C2FF9D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 xml:space="preserve">BESYO Sekreter/Öğr.İşl.Dai.Bşk. Şube Müdürü </w:t>
                            </w:r>
                          </w:p>
                          <w:p w14:paraId="12F66E6E" w14:textId="2BAF38E4" w:rsidR="00B24454" w:rsidRPr="00E641C9" w:rsidRDefault="00B24454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2017-202</w:t>
                            </w:r>
                            <w:r w:rsidR="00DC5383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="00DC5383" w:rsidRPr="00E641C9">
                              <w:rPr>
                                <w:rFonts w:ascii="Times New Roman" w:hAnsi="Times New Roman" w:cs="Times New Roman"/>
                              </w:rPr>
                              <w:t>Öğr.İşl.Dai.Bşk.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 xml:space="preserve"> / Şube Müdürü</w:t>
                            </w:r>
                          </w:p>
                          <w:p w14:paraId="17E2CB75" w14:textId="7CB3148B" w:rsidR="00DC5383" w:rsidRPr="00E641C9" w:rsidRDefault="00B24454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202</w:t>
                            </w:r>
                            <w:r w:rsidR="00DC5383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  <w:p w14:paraId="03162124" w14:textId="77777777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Bilgi İşlem Dai.Bşk./Şube Müdürü</w:t>
                            </w:r>
                          </w:p>
                          <w:p w14:paraId="7C8F5AF6" w14:textId="6D2CCED5" w:rsidR="00B24454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>2024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Yapı İşl.Dai.Bşk.</w:t>
                            </w:r>
                            <w:r w:rsidR="00B24454" w:rsidRPr="00E641C9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Dair Başkanı</w:t>
                            </w:r>
                          </w:p>
                          <w:p w14:paraId="6B07BC1C" w14:textId="1659455C" w:rsidR="00DC5383" w:rsidRPr="00E641C9" w:rsidRDefault="00DC5383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2024 </w:t>
                            </w:r>
                          </w:p>
                          <w:p w14:paraId="79C687E6" w14:textId="1DD13481" w:rsidR="00DC5383" w:rsidRDefault="00DC538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Bilgi İşl.Dai.Bşk./ Şube Müdürü</w:t>
                            </w:r>
                          </w:p>
                          <w:p w14:paraId="7DD7FDA5" w14:textId="6CA0B5AF" w:rsidR="00D66003" w:rsidRDefault="00D66003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66003">
                              <w:rPr>
                                <w:rFonts w:ascii="Times New Roman" w:hAnsi="Times New Roman" w:cs="Times New Roman"/>
                                <w:b/>
                              </w:rPr>
                              <w:t>2025</w:t>
                            </w:r>
                          </w:p>
                          <w:p w14:paraId="6C66F617" w14:textId="1DFE9821" w:rsidR="00D66003" w:rsidRPr="00D66003" w:rsidRDefault="00D6600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003">
                              <w:rPr>
                                <w:rFonts w:ascii="Times New Roman" w:hAnsi="Times New Roman" w:cs="Times New Roman"/>
                              </w:rPr>
                              <w:t>Öğr.İşl.Dai.Bşk./Şube Müdürü</w:t>
                            </w:r>
                          </w:p>
                          <w:p w14:paraId="197D07CB" w14:textId="77777777" w:rsidR="00D66003" w:rsidRPr="00E641C9" w:rsidRDefault="00D66003" w:rsidP="00B244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3C2425" w14:textId="22A179FE" w:rsidR="00B24454" w:rsidRPr="004C54E2" w:rsidRDefault="00B24454" w:rsidP="00B244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A369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9.9pt;margin-top:14.9pt;width:247.5pt;height:43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" filled="f" stroked="f">
                <v:textbox>
                  <w:txbxContent>
                    <w:p w14:paraId="5339C72C" w14:textId="0E947098" w:rsidR="00AF3418" w:rsidRPr="00E641C9" w:rsidRDefault="00AF3418" w:rsidP="00A7087F">
                      <w:pPr>
                        <w:spacing w:before="12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1985</w:t>
                      </w:r>
                      <w:r w:rsidR="00B24454" w:rsidRPr="00E641C9">
                        <w:rPr>
                          <w:rFonts w:ascii="Times New Roman" w:hAnsi="Times New Roman" w:cs="Times New Roman"/>
                          <w:b/>
                        </w:rPr>
                        <w:t>-</w:t>
                      </w: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1992</w:t>
                      </w:r>
                      <w:r w:rsidR="00B24454" w:rsidRPr="00E641C9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Kilis Belediyesi</w:t>
                      </w:r>
                      <w:r w:rsidR="00B24454" w:rsidRPr="00E641C9">
                        <w:rPr>
                          <w:rFonts w:ascii="Times New Roman" w:hAnsi="Times New Roman" w:cs="Times New Roman"/>
                        </w:rPr>
                        <w:t xml:space="preserve"> /</w:t>
                      </w:r>
                      <w:r w:rsidR="00A7087F" w:rsidRPr="00E641C9">
                        <w:rPr>
                          <w:rFonts w:ascii="Times New Roman" w:hAnsi="Times New Roman" w:cs="Times New Roman"/>
                        </w:rPr>
                        <w:t>İ</w:t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tfaiye eri/</w:t>
                      </w:r>
                      <w:r w:rsidR="00A7087F" w:rsidRPr="00E641C9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aktilograf</w:t>
                      </w:r>
                      <w:r w:rsidR="00B24454" w:rsidRPr="00E641C9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1992-</w:t>
                      </w:r>
                      <w:r w:rsidR="00DC5383" w:rsidRPr="00E641C9">
                        <w:rPr>
                          <w:rFonts w:ascii="Times New Roman" w:hAnsi="Times New Roman" w:cs="Times New Roman"/>
                          <w:b/>
                        </w:rPr>
                        <w:t>2007</w:t>
                      </w:r>
                      <w:r w:rsidR="00B24454" w:rsidRPr="00E641C9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Gaziantep Ünv. Kilis MYO</w:t>
                      </w:r>
                      <w:r w:rsidR="00B24454" w:rsidRPr="00E641C9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Memur</w:t>
                      </w:r>
                    </w:p>
                    <w:p w14:paraId="24F9C65F" w14:textId="5B14CA89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2007</w:t>
                      </w:r>
                      <w:r w:rsidR="00A7087F" w:rsidRPr="00E641C9">
                        <w:rPr>
                          <w:rFonts w:ascii="Times New Roman" w:hAnsi="Times New Roman" w:cs="Times New Roman"/>
                          <w:b/>
                        </w:rPr>
                        <w:t>/2009</w:t>
                      </w:r>
                    </w:p>
                    <w:p w14:paraId="712B128A" w14:textId="385EF64A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</w:rPr>
                        <w:t xml:space="preserve">Kilis 7 Aralık Ünv. </w:t>
                      </w:r>
                      <w:r w:rsidR="00E641C9" w:rsidRPr="00E641C9">
                        <w:rPr>
                          <w:rFonts w:ascii="Times New Roman" w:hAnsi="Times New Roman" w:cs="Times New Roman"/>
                        </w:rPr>
                        <w:t xml:space="preserve">/ </w:t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Öğr.İşl.Dai.Bşk. Memur</w:t>
                      </w:r>
                    </w:p>
                    <w:p w14:paraId="2EBA1E23" w14:textId="0AE8F3AD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2009-2016</w:t>
                      </w:r>
                    </w:p>
                    <w:p w14:paraId="25D8EF6B" w14:textId="1FE1D143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</w:rPr>
                        <w:t>Öğr.İşl.Dai.Bşk./Şube Md.Vekalet</w:t>
                      </w:r>
                    </w:p>
                    <w:p w14:paraId="61C9E88E" w14:textId="24AA2780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2016-2017</w:t>
                      </w:r>
                    </w:p>
                    <w:p w14:paraId="6D92B59B" w14:textId="53C2FF9D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</w:rPr>
                        <w:t xml:space="preserve">BESYO Sekreter/Öğr.İşl.Dai.Bşk. Şube Müdürü </w:t>
                      </w:r>
                    </w:p>
                    <w:p w14:paraId="12F66E6E" w14:textId="2BAF38E4" w:rsidR="00B24454" w:rsidRPr="00E641C9" w:rsidRDefault="00B24454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2017-202</w:t>
                      </w:r>
                      <w:r w:rsidR="00DC5383" w:rsidRPr="00E641C9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="00DC5383" w:rsidRPr="00E641C9">
                        <w:rPr>
                          <w:rFonts w:ascii="Times New Roman" w:hAnsi="Times New Roman" w:cs="Times New Roman"/>
                        </w:rPr>
                        <w:t>Öğr.İşl.Dai.Bşk.</w:t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 xml:space="preserve"> / Şube Müdürü</w:t>
                      </w:r>
                    </w:p>
                    <w:p w14:paraId="17E2CB75" w14:textId="7CB3148B" w:rsidR="00DC5383" w:rsidRPr="00E641C9" w:rsidRDefault="00B24454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202</w:t>
                      </w:r>
                      <w:r w:rsidR="00DC5383" w:rsidRPr="00E641C9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  <w:p w14:paraId="03162124" w14:textId="77777777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</w:rPr>
                        <w:t>Bilgi İşlem Dai.Bşk./Şube Müdürü</w:t>
                      </w:r>
                    </w:p>
                    <w:p w14:paraId="7C8F5AF6" w14:textId="6D2CCED5" w:rsidR="00B24454" w:rsidRPr="00E641C9" w:rsidRDefault="00DC538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>2024</w:t>
                      </w:r>
                      <w:r w:rsidR="00B24454" w:rsidRPr="00E641C9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Yapı İşl.Dai.Bşk.</w:t>
                      </w:r>
                      <w:r w:rsidR="00B24454" w:rsidRPr="00E641C9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Dair Başkanı</w:t>
                      </w:r>
                    </w:p>
                    <w:p w14:paraId="6B07BC1C" w14:textId="1659455C" w:rsidR="00DC5383" w:rsidRPr="00E641C9" w:rsidRDefault="00DC5383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  <w:b/>
                        </w:rPr>
                        <w:t xml:space="preserve">2024 </w:t>
                      </w:r>
                    </w:p>
                    <w:p w14:paraId="79C687E6" w14:textId="1DD13481" w:rsidR="00DC5383" w:rsidRDefault="00DC538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41C9">
                        <w:rPr>
                          <w:rFonts w:ascii="Times New Roman" w:hAnsi="Times New Roman" w:cs="Times New Roman"/>
                        </w:rPr>
                        <w:t>Bilgi İşl.Dai.Bşk./ Şube Müdürü</w:t>
                      </w:r>
                    </w:p>
                    <w:p w14:paraId="7DD7FDA5" w14:textId="6CA0B5AF" w:rsidR="00D66003" w:rsidRDefault="00D66003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66003">
                        <w:rPr>
                          <w:rFonts w:ascii="Times New Roman" w:hAnsi="Times New Roman" w:cs="Times New Roman"/>
                          <w:b/>
                        </w:rPr>
                        <w:t>2025</w:t>
                      </w:r>
                    </w:p>
                    <w:p w14:paraId="6C66F617" w14:textId="1DFE9821" w:rsidR="00D66003" w:rsidRPr="00D66003" w:rsidRDefault="00D6600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6003">
                        <w:rPr>
                          <w:rFonts w:ascii="Times New Roman" w:hAnsi="Times New Roman" w:cs="Times New Roman"/>
                        </w:rPr>
                        <w:t>Öğr.İşl.Dai.Bşk./Şube Müdürü</w:t>
                      </w:r>
                    </w:p>
                    <w:p w14:paraId="197D07CB" w14:textId="77777777" w:rsidR="00D66003" w:rsidRPr="00E641C9" w:rsidRDefault="00D66003" w:rsidP="00B2445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53C2425" w14:textId="22A179FE" w:rsidR="00B24454" w:rsidRPr="004C54E2" w:rsidRDefault="00B24454" w:rsidP="00B244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54E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D712E8" wp14:editId="56396E95">
                <wp:simplePos x="0" y="0"/>
                <wp:positionH relativeFrom="column">
                  <wp:posOffset>-284480</wp:posOffset>
                </wp:positionH>
                <wp:positionV relativeFrom="paragraph">
                  <wp:posOffset>179705</wp:posOffset>
                </wp:positionV>
                <wp:extent cx="2360930" cy="1842135"/>
                <wp:effectExtent l="0" t="0" r="0" b="571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4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B40D" w14:textId="2851EC7E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54E2">
                              <w:rPr>
                                <w:rFonts w:ascii="Times New Roman" w:hAnsi="Times New Roman" w:cs="Times New Roman"/>
                                <w:b/>
                              </w:rPr>
                              <w:t>Doğum Yeri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/ 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>Kilis</w:t>
                            </w:r>
                          </w:p>
                          <w:p w14:paraId="2806C9DC" w14:textId="28DC5EC6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Doğum Yılı / 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>19</w:t>
                            </w:r>
                            <w:r w:rsidR="008D13B1">
                              <w:rPr>
                                <w:rFonts w:ascii="Times New Roman" w:hAnsi="Times New Roman" w:cs="Times New Roman"/>
                              </w:rPr>
                              <w:t>68</w:t>
                            </w:r>
                          </w:p>
                          <w:p w14:paraId="0F994F18" w14:textId="616D3082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Medeni Durumu / 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>Evli</w:t>
                            </w:r>
                          </w:p>
                          <w:p w14:paraId="3927D0C7" w14:textId="2E942C23" w:rsidR="004C54E2" w:rsidRDefault="004C54E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İLETİŞİM BİLGİLERİ</w:t>
                            </w:r>
                          </w:p>
                          <w:p w14:paraId="77C11EF2" w14:textId="604CC255" w:rsidR="004C54E2" w:rsidRPr="008E612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Telefon / </w:t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 xml:space="preserve">0 348 814 26 66 / </w:t>
                            </w:r>
                            <w:r w:rsidR="008D13B1">
                              <w:rPr>
                                <w:rFonts w:ascii="Times New Roman" w:hAnsi="Times New Roman" w:cs="Times New Roman"/>
                              </w:rPr>
                              <w:t>130</w:t>
                            </w:r>
                            <w:r w:rsidR="00840E6C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  <w:p w14:paraId="49BF46EE" w14:textId="09ED3F80" w:rsidR="004C54E2" w:rsidRPr="00E641C9" w:rsidRDefault="004C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Mail / </w:t>
                            </w:r>
                            <w:r w:rsidR="008D13B1" w:rsidRPr="00E641C9">
                              <w:rPr>
                                <w:rFonts w:ascii="Times New Roman" w:hAnsi="Times New Roman" w:cs="Times New Roman"/>
                              </w:rPr>
                              <w:t>badeli</w:t>
                            </w:r>
                            <w:r w:rsidRPr="00E641C9">
                              <w:rPr>
                                <w:rFonts w:ascii="Times New Roman" w:hAnsi="Times New Roman" w:cs="Times New Roman"/>
                              </w:rPr>
                              <w:t>@kilis.edu.tr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712E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2.4pt;margin-top:14.15pt;width:185.9pt;height:145.0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" filled="f" stroked="f">
                <v:textbox>
                  <w:txbxContent>
                    <w:p w14:paraId="7BD2B40D" w14:textId="2851EC7E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54E2">
                        <w:rPr>
                          <w:rFonts w:ascii="Times New Roman" w:hAnsi="Times New Roman" w:cs="Times New Roman"/>
                          <w:b/>
                        </w:rPr>
                        <w:t>Doğum Yeri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/ 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>Kilis</w:t>
                      </w:r>
                    </w:p>
                    <w:p w14:paraId="2806C9DC" w14:textId="28DC5EC6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Doğum Yılı / 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>19</w:t>
                      </w:r>
                      <w:r w:rsidR="008D13B1">
                        <w:rPr>
                          <w:rFonts w:ascii="Times New Roman" w:hAnsi="Times New Roman" w:cs="Times New Roman"/>
                        </w:rPr>
                        <w:t>68</w:t>
                      </w:r>
                    </w:p>
                    <w:p w14:paraId="0F994F18" w14:textId="616D3082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Medeni Durumu / 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>Evli</w:t>
                      </w:r>
                    </w:p>
                    <w:p w14:paraId="3927D0C7" w14:textId="2E942C23" w:rsidR="004C54E2" w:rsidRDefault="004C54E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İLETİŞİM BİLGİLERİ</w:t>
                      </w:r>
                    </w:p>
                    <w:p w14:paraId="77C11EF2" w14:textId="604CC255" w:rsidR="004C54E2" w:rsidRPr="008E612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Telefon / </w:t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 xml:space="preserve">0 348 814 26 66 / </w:t>
                      </w:r>
                      <w:r w:rsidR="008D13B1">
                        <w:rPr>
                          <w:rFonts w:ascii="Times New Roman" w:hAnsi="Times New Roman" w:cs="Times New Roman"/>
                        </w:rPr>
                        <w:t>130</w:t>
                      </w:r>
                      <w:r w:rsidR="00840E6C"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  <w:p w14:paraId="49BF46EE" w14:textId="09ED3F80" w:rsidR="004C54E2" w:rsidRPr="00E641C9" w:rsidRDefault="004C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Mail / </w:t>
                      </w:r>
                      <w:r w:rsidR="008D13B1" w:rsidRPr="00E641C9">
                        <w:rPr>
                          <w:rFonts w:ascii="Times New Roman" w:hAnsi="Times New Roman" w:cs="Times New Roman"/>
                        </w:rPr>
                        <w:t>badeli</w:t>
                      </w:r>
                      <w:r w:rsidRPr="00E641C9">
                        <w:rPr>
                          <w:rFonts w:ascii="Times New Roman" w:hAnsi="Times New Roman" w:cs="Times New Roman"/>
                        </w:rPr>
                        <w:t>@kilis.edu.tr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EACC8" w14:textId="4B46EF02" w:rsidR="00883FAF" w:rsidRDefault="00883FAF" w:rsidP="00936044">
      <w:pPr>
        <w:rPr>
          <w:rFonts w:ascii="Times New Roman" w:hAnsi="Times New Roman" w:cs="Times New Roman"/>
          <w:sz w:val="24"/>
          <w:szCs w:val="24"/>
        </w:rPr>
      </w:pPr>
    </w:p>
    <w:p w14:paraId="570330A6" w14:textId="744F12CE" w:rsidR="00472892" w:rsidRPr="00883FAF" w:rsidRDefault="00472892" w:rsidP="0093604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FFA6AC" w14:textId="15AF931B" w:rsidR="00936044" w:rsidRPr="00883FAF" w:rsidRDefault="00472892" w:rsidP="00883F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F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7D709B67" w14:textId="7AAB1A98" w:rsidR="0047239D" w:rsidRPr="00CB284B" w:rsidRDefault="0047239D" w:rsidP="0047239D">
      <w:pP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7D0D0E93" w14:textId="51947958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5AD25" w14:textId="3DECB610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B1263" w14:textId="58C10B3F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D951B" w14:textId="78CE965B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E83E27" w14:textId="0A58714D" w:rsidR="0047239D" w:rsidRDefault="0047239D" w:rsidP="00472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EDFA3" w14:textId="686B7AB5" w:rsidR="0047239D" w:rsidRDefault="0047239D" w:rsidP="004723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0C1B5" w14:textId="5C0A8CB0" w:rsidR="00936044" w:rsidRDefault="00936044" w:rsidP="0093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AE593" w14:textId="7DFF5A1B" w:rsidR="00936044" w:rsidRPr="00936044" w:rsidRDefault="00B24454" w:rsidP="0047239D">
      <w:pPr>
        <w:jc w:val="center"/>
        <w:rPr>
          <w:b/>
          <w:bCs/>
        </w:rPr>
      </w:pPr>
      <w:r w:rsidRPr="004C54E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EEC0F" wp14:editId="6BF1BBC2">
                <wp:simplePos x="0" y="0"/>
                <wp:positionH relativeFrom="column">
                  <wp:posOffset>-230051</wp:posOffset>
                </wp:positionH>
                <wp:positionV relativeFrom="paragraph">
                  <wp:posOffset>-888004</wp:posOffset>
                </wp:positionV>
                <wp:extent cx="2599690" cy="3104866"/>
                <wp:effectExtent l="0" t="0" r="0" b="63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31048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548BF" w14:textId="77777777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ORTAOĞRETİM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  <w:p w14:paraId="537B959A" w14:textId="279CDDF9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ÖN LİSANS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="008D13B1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  <w:p w14:paraId="4399A239" w14:textId="77777777" w:rsidR="008E6129" w:rsidRDefault="008E6129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LİSANS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8E6129">
                              <w:rPr>
                                <w:rFonts w:ascii="Times New Roman" w:hAnsi="Times New Roman" w:cs="Times New Roman"/>
                              </w:rPr>
                              <w:t>Eskişehir Ünv. / Kamu Yönetimi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</w:p>
                          <w:p w14:paraId="62F49F20" w14:textId="44C56378" w:rsidR="008E6129" w:rsidRDefault="008222FB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YÜKSEK LİSANS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-</w:t>
                            </w:r>
                          </w:p>
                          <w:p w14:paraId="5D89835D" w14:textId="6AB0A1CD" w:rsidR="008E6129" w:rsidRDefault="008222FB" w:rsidP="008E61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DOKTORA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EC0F" id="_x0000_s1028" type="#_x0000_t202" style="position:absolute;left:0;text-align:left;margin-left:-18.1pt;margin-top:-69.9pt;width:204.7pt;height:24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" filled="f" stroked="f">
                <v:textbox>
                  <w:txbxContent>
                    <w:p w14:paraId="3EF548BF" w14:textId="77777777" w:rsidR="008E6129" w:rsidRDefault="008E6129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ORTAOĞRETİM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</w:rPr>
                        <w:t>-</w:t>
                      </w:r>
                    </w:p>
                    <w:p w14:paraId="537B959A" w14:textId="279CDDF9" w:rsidR="008E6129" w:rsidRDefault="008E6129" w:rsidP="008E612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ÖN LİSANS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="008D13B1">
                        <w:rPr>
                          <w:rFonts w:ascii="Times New Roman" w:hAnsi="Times New Roman" w:cs="Times New Roman"/>
                        </w:rPr>
                        <w:t>-</w:t>
                      </w:r>
                    </w:p>
                    <w:p w14:paraId="4399A239" w14:textId="77777777" w:rsidR="008E6129" w:rsidRDefault="008E6129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LİSANS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8E6129">
                        <w:rPr>
                          <w:rFonts w:ascii="Times New Roman" w:hAnsi="Times New Roman" w:cs="Times New Roman"/>
                        </w:rPr>
                        <w:t>Eskişehir Ünv. / Kamu Yönetimi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</w:p>
                    <w:p w14:paraId="62F49F20" w14:textId="44C56378" w:rsidR="008E6129" w:rsidRDefault="008222FB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YÜKSEK LİSANS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>-</w:t>
                      </w:r>
                    </w:p>
                    <w:p w14:paraId="5D89835D" w14:textId="6AB0A1CD" w:rsidR="008E6129" w:rsidRDefault="008222FB" w:rsidP="008E61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DOKTORA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6044" w:rsidRPr="0093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E7E14" w14:textId="77777777" w:rsidR="00E078C1" w:rsidRDefault="00E078C1" w:rsidP="00CB284B">
      <w:pPr>
        <w:spacing w:after="0" w:line="240" w:lineRule="auto"/>
      </w:pPr>
      <w:r>
        <w:separator/>
      </w:r>
    </w:p>
  </w:endnote>
  <w:endnote w:type="continuationSeparator" w:id="0">
    <w:p w14:paraId="46921EEE" w14:textId="77777777" w:rsidR="00E078C1" w:rsidRDefault="00E078C1" w:rsidP="00CB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7894E" w14:textId="77777777" w:rsidR="00E078C1" w:rsidRDefault="00E078C1" w:rsidP="00CB284B">
      <w:pPr>
        <w:spacing w:after="0" w:line="240" w:lineRule="auto"/>
      </w:pPr>
      <w:r>
        <w:separator/>
      </w:r>
    </w:p>
  </w:footnote>
  <w:footnote w:type="continuationSeparator" w:id="0">
    <w:p w14:paraId="2FF839B6" w14:textId="77777777" w:rsidR="00E078C1" w:rsidRDefault="00E078C1" w:rsidP="00CB2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36"/>
    <w:rsid w:val="00065DC8"/>
    <w:rsid w:val="0007634E"/>
    <w:rsid w:val="000F5C23"/>
    <w:rsid w:val="00137874"/>
    <w:rsid w:val="00153D38"/>
    <w:rsid w:val="00172A0F"/>
    <w:rsid w:val="001F2A1F"/>
    <w:rsid w:val="00210412"/>
    <w:rsid w:val="002F616D"/>
    <w:rsid w:val="00301441"/>
    <w:rsid w:val="003668E7"/>
    <w:rsid w:val="0037259F"/>
    <w:rsid w:val="003A0327"/>
    <w:rsid w:val="0047239D"/>
    <w:rsid w:val="00472892"/>
    <w:rsid w:val="004C54E2"/>
    <w:rsid w:val="004D317D"/>
    <w:rsid w:val="00544065"/>
    <w:rsid w:val="00780515"/>
    <w:rsid w:val="008222FB"/>
    <w:rsid w:val="00840E6C"/>
    <w:rsid w:val="008732BE"/>
    <w:rsid w:val="00883FAF"/>
    <w:rsid w:val="008D13B1"/>
    <w:rsid w:val="008E6129"/>
    <w:rsid w:val="009165B8"/>
    <w:rsid w:val="00922934"/>
    <w:rsid w:val="00936044"/>
    <w:rsid w:val="009E2B36"/>
    <w:rsid w:val="00A22B64"/>
    <w:rsid w:val="00A7087F"/>
    <w:rsid w:val="00AF0174"/>
    <w:rsid w:val="00AF3418"/>
    <w:rsid w:val="00B24454"/>
    <w:rsid w:val="00BC1301"/>
    <w:rsid w:val="00BE2C86"/>
    <w:rsid w:val="00C413FA"/>
    <w:rsid w:val="00C72B32"/>
    <w:rsid w:val="00C81807"/>
    <w:rsid w:val="00C8302C"/>
    <w:rsid w:val="00C93B9D"/>
    <w:rsid w:val="00CA28F8"/>
    <w:rsid w:val="00CB284B"/>
    <w:rsid w:val="00D66003"/>
    <w:rsid w:val="00DC5383"/>
    <w:rsid w:val="00E078C1"/>
    <w:rsid w:val="00E641C9"/>
    <w:rsid w:val="00EF4969"/>
    <w:rsid w:val="00F34367"/>
    <w:rsid w:val="00F35647"/>
    <w:rsid w:val="00F54C15"/>
    <w:rsid w:val="00F93743"/>
    <w:rsid w:val="00FC40DE"/>
    <w:rsid w:val="00FF1CCF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EA94"/>
  <w15:chartTrackingRefBased/>
  <w15:docId w15:val="{06C0475E-CD72-49DD-AF29-1692DC0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2104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CB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84B"/>
  </w:style>
  <w:style w:type="paragraph" w:styleId="AltBilgi">
    <w:name w:val="footer"/>
    <w:basedOn w:val="Normal"/>
    <w:link w:val="AltBilgiChar"/>
    <w:uiPriority w:val="99"/>
    <w:unhideWhenUsed/>
    <w:rsid w:val="00CB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KAZEL</dc:creator>
  <cp:keywords/>
  <dc:description/>
  <cp:lastModifiedBy>pc</cp:lastModifiedBy>
  <cp:revision>2</cp:revision>
  <cp:lastPrinted>2025-05-14T10:27:00Z</cp:lastPrinted>
  <dcterms:created xsi:type="dcterms:W3CDTF">2026-01-05T11:32:00Z</dcterms:created>
  <dcterms:modified xsi:type="dcterms:W3CDTF">2026-01-05T11:32:00Z</dcterms:modified>
</cp:coreProperties>
</file>